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1DB9821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A0F582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2708985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633E3AA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15846305">
            <w:pPr>
              <w:jc w:val="center"/>
              <w:rPr>
                <w:rFonts w:ascii="仿宋_GB2312" w:hAnsi="仿宋_GB2312"/>
                <w:b w:val="0"/>
                <w:bCs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晶恒电子外壳封测扩建项目钻探劳务分包</w:t>
            </w:r>
            <w:bookmarkEnd w:id="0"/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5787F86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677A830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济南市长清区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5B31E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1AC743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67CAB24A">
            <w:pPr>
              <w:jc w:val="center"/>
              <w:rPr>
                <w:rFonts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2026-SDJK-KCS-地-0005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4CBD500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4CE14B6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1AA7A789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45B5E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E79FC8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36AAF24E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31C77847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3F0938A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141407D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6E5315F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187E282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5E62E57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D84402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时00分，报价人应在</w:t>
      </w:r>
      <w:r>
        <w:rPr>
          <w:rFonts w:hint="eastAsia" w:ascii="仿宋_GB2312" w:hAnsi="仿宋_GB2312"/>
          <w:highlight w:val="none"/>
        </w:rPr>
        <w:t>截止时间前登录山</w:t>
      </w:r>
      <w:r>
        <w:rPr>
          <w:rFonts w:hint="eastAsia" w:ascii="仿宋_GB2312" w:hAnsi="仿宋_GB2312"/>
        </w:rPr>
        <w:t>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6675704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36375355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07900B45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AC2CED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4590A9C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7A4EE1A5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44762AD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0B3F188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759D359B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174C50B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00B4757"/>
    <w:rsid w:val="001E18BA"/>
    <w:rsid w:val="00214BD3"/>
    <w:rsid w:val="00E92F74"/>
    <w:rsid w:val="01B836E2"/>
    <w:rsid w:val="0CCC323C"/>
    <w:rsid w:val="0DDF73E0"/>
    <w:rsid w:val="0E7B2823"/>
    <w:rsid w:val="10A34D45"/>
    <w:rsid w:val="116B66AC"/>
    <w:rsid w:val="1B336BB3"/>
    <w:rsid w:val="1BDF56C5"/>
    <w:rsid w:val="1D3A777E"/>
    <w:rsid w:val="28E32953"/>
    <w:rsid w:val="29341AF5"/>
    <w:rsid w:val="2AD12AE3"/>
    <w:rsid w:val="2DF31F77"/>
    <w:rsid w:val="2FA1189B"/>
    <w:rsid w:val="312500D0"/>
    <w:rsid w:val="328C0BF4"/>
    <w:rsid w:val="366B6938"/>
    <w:rsid w:val="37230367"/>
    <w:rsid w:val="37647A49"/>
    <w:rsid w:val="3D382A59"/>
    <w:rsid w:val="3EA56AA0"/>
    <w:rsid w:val="40C43051"/>
    <w:rsid w:val="41DA54D8"/>
    <w:rsid w:val="424C10C9"/>
    <w:rsid w:val="438442B1"/>
    <w:rsid w:val="447830E2"/>
    <w:rsid w:val="461A766D"/>
    <w:rsid w:val="469C1A50"/>
    <w:rsid w:val="497B6A48"/>
    <w:rsid w:val="4B882AC0"/>
    <w:rsid w:val="502B7D02"/>
    <w:rsid w:val="540013E0"/>
    <w:rsid w:val="5B022F52"/>
    <w:rsid w:val="5B660C59"/>
    <w:rsid w:val="5C0C052C"/>
    <w:rsid w:val="62562F92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67C41ED3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540</Words>
  <Characters>605</Characters>
  <Lines>4</Lines>
  <Paragraphs>1</Paragraphs>
  <TotalTime>27</TotalTime>
  <ScaleCrop>false</ScaleCrop>
  <LinksUpToDate>false</LinksUpToDate>
  <CharactersWithSpaces>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宸希团coco</cp:lastModifiedBy>
  <dcterms:modified xsi:type="dcterms:W3CDTF">2026-02-28T02:17:02Z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557DD8CB2D60454990AEFD8E9B9D842E_13</vt:lpwstr>
  </property>
  <property fmtid="{D5CDD505-2E9C-101B-9397-08002B2CF9AE}" pid="4" name="KSOTemplateDocerSaveRecord">
    <vt:lpwstr>eyJoZGlkIjoiZTIyOTY2OGIwNDAyNjY5OTRiNTFkYmY5YTdkZmZiZTYiLCJ1c2VySWQiOiI2MjU5ODM0MjEifQ==</vt:lpwstr>
  </property>
</Properties>
</file>