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41D7D">
      <w:pPr>
        <w:ind w:firstLine="643" w:firstLineChars="2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采购公告</w:t>
      </w:r>
    </w:p>
    <w:p w14:paraId="45EC2884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一、项目概况</w:t>
      </w:r>
    </w:p>
    <w:p w14:paraId="0FDB1D3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根据生产经营业务需求，青岛建勘工程技术有限公司（简称“青岛建勘”）开展相关采购活动。</w:t>
      </w:r>
    </w:p>
    <w:p w14:paraId="63FC3825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二、项目基本情况</w:t>
      </w:r>
    </w:p>
    <w:tbl>
      <w:tblPr>
        <w:tblStyle w:val="5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6DD0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E02BEA1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14:paraId="2A580280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788D2142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0" w:name="_Hlk213230213"/>
            <w:bookmarkStart w:id="1" w:name="_Hlk213230620"/>
            <w:bookmarkStart w:id="2" w:name="_Hlk213230665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青岛建勘工程技术有限公司</w:t>
            </w:r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项目采购</w:t>
            </w:r>
          </w:p>
          <w:bookmarkEnd w:id="1"/>
          <w:p w14:paraId="0D64C471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招标代理机构选聘</w:t>
            </w:r>
            <w:bookmarkEnd w:id="2"/>
          </w:p>
        </w:tc>
      </w:tr>
      <w:tr w14:paraId="49F6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F07F31E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14:paraId="6F06C50D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1C26700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依据具体项目，全国范围内</w:t>
            </w:r>
          </w:p>
        </w:tc>
      </w:tr>
      <w:tr w14:paraId="3F24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B9E511C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14:paraId="539A52B9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2645BD8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bookmarkStart w:id="3" w:name="_Hlk213230204"/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2025-QDJK-代-0001</w:t>
            </w:r>
            <w:bookmarkEnd w:id="3"/>
          </w:p>
        </w:tc>
      </w:tr>
      <w:tr w14:paraId="6C5E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2E0D90B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14:paraId="36F36997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0"/>
              <w:sz w:val="28"/>
              <w:szCs w:val="28"/>
            </w:rPr>
            <w:id w:val="147469016"/>
            <w:placeholder>
              <w:docPart w:val="D5D3BB0066F740689DE09F4CD07BD0B8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0"/>
              <w:sz w:val="28"/>
              <w:szCs w:val="28"/>
            </w:rPr>
          </w:sdtEndPr>
          <w:sdtContent>
            <w:tc>
              <w:tcPr>
                <w:tcW w:w="6325" w:type="dxa"/>
                <w:vAlign w:val="center"/>
              </w:tcPr>
              <w:p w14:paraId="3326A398">
                <w:pPr>
                  <w:jc w:val="center"/>
                  <w:rPr>
                    <w:rFonts w:ascii="仿宋_GB2312" w:hAnsi="仿宋_GB2312" w:eastAsia="仿宋_GB2312" w:cs="仿宋_GB2312"/>
                    <w:b/>
                    <w:bCs/>
                    <w:kern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0"/>
                    <w:sz w:val="28"/>
                    <w:szCs w:val="28"/>
                  </w:rPr>
                  <w:t>其他类</w:t>
                </w:r>
              </w:p>
            </w:tc>
          </w:sdtContent>
        </w:sdt>
      </w:tr>
      <w:tr w14:paraId="756C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0929DBF3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25E7B4B3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450BEC14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招标代理机构选聘</w:t>
            </w:r>
          </w:p>
        </w:tc>
      </w:tr>
      <w:tr w14:paraId="7B39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5F5698DD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18332C88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14:paraId="7E401380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E3B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8D72291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055F70E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0CF3C0E3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询价</w:t>
            </w:r>
          </w:p>
        </w:tc>
      </w:tr>
    </w:tbl>
    <w:p w14:paraId="48F9BB4B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三、报价人资格要求</w:t>
      </w:r>
    </w:p>
    <w:p w14:paraId="2F930CA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</w:t>
      </w:r>
      <w:r>
        <w:rPr>
          <w:rFonts w:ascii="仿宋_GB2312" w:hAnsi="仿宋_GB2312" w:eastAsia="仿宋_GB2312" w:cs="仿宋_GB2312"/>
          <w:sz w:val="32"/>
          <w:szCs w:val="32"/>
        </w:rPr>
        <w:t>(供应商)需在中</w:t>
      </w:r>
      <w:r>
        <w:rPr>
          <w:rFonts w:hint="eastAsia" w:ascii="仿宋_GB2312" w:hAnsi="仿宋_GB2312" w:eastAsia="仿宋_GB2312" w:cs="仿宋_GB2312"/>
          <w:sz w:val="32"/>
          <w:szCs w:val="32"/>
        </w:rPr>
        <w:t>华</w:t>
      </w:r>
      <w:r>
        <w:rPr>
          <w:rFonts w:ascii="仿宋_GB2312" w:hAnsi="仿宋_GB2312" w:eastAsia="仿宋_GB2312" w:cs="仿宋_GB2312"/>
          <w:sz w:val="32"/>
          <w:szCs w:val="32"/>
        </w:rPr>
        <w:t>人民共和国境内，具备独立承担民事责任能力的法律主体，具备相应的业务能力。</w:t>
      </w:r>
    </w:p>
    <w:p w14:paraId="375A404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2.供应商应录入山东建勘供应商库（供应商入库成功后，可获取账号登录查看采购文件，进行网上报价）。</w:t>
      </w:r>
    </w:p>
    <w:p w14:paraId="1C60F88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3.本项目不接受联合体，不允许转包、分包。</w:t>
      </w:r>
    </w:p>
    <w:p w14:paraId="4F2B1BDF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四、询价文件的获取</w:t>
      </w:r>
    </w:p>
    <w:p w14:paraId="43D9292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凡有意参加报价的供应商，凭供应商账号登录山东建勘综合信息管理系统查看询价文件，进行报价。</w:t>
      </w:r>
    </w:p>
    <w:p w14:paraId="7D0BBF23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五、报价文件提交</w:t>
      </w:r>
    </w:p>
    <w:p w14:paraId="46B08DF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1.报价文件提交的截止时间为</w:t>
      </w:r>
      <w:r>
        <w:rPr>
          <w:rFonts w:ascii="仿宋_GB2312" w:hAnsi="仿宋_GB2312" w:eastAsia="仿宋_GB2312" w:cs="仿宋_GB2312"/>
          <w:sz w:val="32"/>
          <w:szCs w:val="32"/>
        </w:rPr>
        <w:t>2025年11月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时</w:t>
      </w:r>
      <w:bookmarkStart w:id="4" w:name="_GoBack"/>
      <w:bookmarkEnd w:id="4"/>
      <w:r>
        <w:rPr>
          <w:rFonts w:ascii="仿宋_GB2312" w:hAnsi="仿宋_GB2312" w:eastAsia="仿宋_GB2312" w:cs="仿宋_GB2312"/>
          <w:sz w:val="32"/>
          <w:szCs w:val="32"/>
          <w:highlight w:val="none"/>
        </w:rPr>
        <w:t>00</w:t>
      </w:r>
      <w:r>
        <w:rPr>
          <w:rFonts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，报价人应在截止时间前登录山东建勘综合信息管理系统报价，提交电子报价文件。此时间截止后，系统关闭，供应商无法提交报价。</w:t>
      </w:r>
    </w:p>
    <w:p w14:paraId="7E43E88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2.本项目采用网上系统开标，报价人无需到现场。</w:t>
      </w:r>
    </w:p>
    <w:p w14:paraId="0E3C0658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六、发布公告的平台</w:t>
      </w:r>
    </w:p>
    <w:p w14:paraId="2FCC1125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山东建勘官网（http://www.sdjiankan.com/）。</w:t>
      </w:r>
    </w:p>
    <w:p w14:paraId="42BA949A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七、联系方式</w:t>
      </w:r>
    </w:p>
    <w:p w14:paraId="0AE3C1D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采购人：青岛建勘工程技术有限公司</w:t>
      </w:r>
    </w:p>
    <w:p w14:paraId="5E8F620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地址：山东省青岛市黄岛区长江中路</w:t>
      </w:r>
      <w:r>
        <w:rPr>
          <w:rFonts w:ascii="仿宋_GB2312" w:hAnsi="仿宋_GB2312" w:eastAsia="仿宋_GB2312" w:cs="仿宋_GB2312"/>
          <w:sz w:val="32"/>
          <w:szCs w:val="32"/>
        </w:rPr>
        <w:t>489号7楼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3DB00D4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联系人:赵工、白工 </w:t>
      </w:r>
    </w:p>
    <w:p w14:paraId="25FAC7E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ascii="仿宋_GB2312" w:hAnsi="仿宋_GB2312" w:eastAsia="仿宋_GB2312" w:cs="仿宋_GB2312"/>
          <w:sz w:val="32"/>
          <w:szCs w:val="32"/>
        </w:rPr>
        <w:t>18866825569</w:t>
      </w:r>
      <w:r>
        <w:rPr>
          <w:rFonts w:hint="eastAsia" w:ascii="仿宋_GB2312" w:hAnsi="仿宋_GB2312" w:eastAsia="仿宋_GB2312" w:cs="仿宋_GB2312"/>
          <w:sz w:val="32"/>
          <w:szCs w:val="32"/>
        </w:rPr>
        <w:t>、1</w:t>
      </w:r>
      <w:r>
        <w:rPr>
          <w:rFonts w:ascii="仿宋_GB2312" w:hAnsi="仿宋_GB2312" w:eastAsia="仿宋_GB2312" w:cs="仿宋_GB2312"/>
          <w:sz w:val="32"/>
          <w:szCs w:val="32"/>
        </w:rPr>
        <w:t>5269270382</w:t>
      </w:r>
    </w:p>
    <w:p w14:paraId="20D45BC3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八、其他</w:t>
      </w:r>
    </w:p>
    <w:p w14:paraId="0DD1161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1.本项目无招标代理，不收取任何代理费和保证金。</w:t>
      </w:r>
    </w:p>
    <w:p w14:paraId="65FB698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2.公告中的时间均为北京时间。</w:t>
      </w:r>
    </w:p>
    <w:p w14:paraId="790D689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2725A4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7FEEFB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9A4CAED"/>
    <w:sectPr>
      <w:footerReference r:id="rId3" w:type="default"/>
      <w:pgSz w:w="11906" w:h="16838"/>
      <w:pgMar w:top="1531" w:right="1701" w:bottom="153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D26C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943DD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943DD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97"/>
    <w:rsid w:val="00082597"/>
    <w:rsid w:val="00085358"/>
    <w:rsid w:val="000E1FAD"/>
    <w:rsid w:val="001257EF"/>
    <w:rsid w:val="001B09D1"/>
    <w:rsid w:val="00255B4F"/>
    <w:rsid w:val="003024F1"/>
    <w:rsid w:val="00321563"/>
    <w:rsid w:val="00365F08"/>
    <w:rsid w:val="0047239C"/>
    <w:rsid w:val="00497078"/>
    <w:rsid w:val="005130F4"/>
    <w:rsid w:val="00663F0C"/>
    <w:rsid w:val="00685DF6"/>
    <w:rsid w:val="00692FAE"/>
    <w:rsid w:val="006D53A3"/>
    <w:rsid w:val="00906B81"/>
    <w:rsid w:val="0096270E"/>
    <w:rsid w:val="009A6600"/>
    <w:rsid w:val="009A67E9"/>
    <w:rsid w:val="00BF045C"/>
    <w:rsid w:val="00C34178"/>
    <w:rsid w:val="00C37C65"/>
    <w:rsid w:val="00C47412"/>
    <w:rsid w:val="00C57DD9"/>
    <w:rsid w:val="00C86173"/>
    <w:rsid w:val="00EF2D70"/>
    <w:rsid w:val="00EF4373"/>
    <w:rsid w:val="00F2263E"/>
    <w:rsid w:val="531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5D3BB0066F740689DE09F4CD07BD0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A6AAA6-A682-4984-85D5-5482BA85271B}"/>
      </w:docPartPr>
      <w:docPartBody>
        <w:p w14:paraId="6925EC40">
          <w:pPr>
            <w:pStyle w:val="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0B"/>
    <w:rsid w:val="002E3F3D"/>
    <w:rsid w:val="00746B19"/>
    <w:rsid w:val="008C0C57"/>
    <w:rsid w:val="009D140B"/>
    <w:rsid w:val="00A55F0A"/>
    <w:rsid w:val="00AA251F"/>
    <w:rsid w:val="00AD63D6"/>
    <w:rsid w:val="00CF5C2C"/>
    <w:rsid w:val="00D34655"/>
    <w:rsid w:val="00D40C2A"/>
    <w:rsid w:val="00DF0599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5D3BB0066F740689DE09F4CD07BD0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642</Characters>
  <Lines>4</Lines>
  <Paragraphs>1</Paragraphs>
  <TotalTime>30</TotalTime>
  <ScaleCrop>false</ScaleCrop>
  <LinksUpToDate>false</LinksUpToDate>
  <CharactersWithSpaces>645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2025-09-25T06:56:00Z</dcterms:created>
  <dc:creator>Administrator</dc:creator>
  <cp:lastModifiedBy>秋雨</cp:lastModifiedBy>
  <dcterms:modified xsi:type="dcterms:W3CDTF">2025-11-10T01:49:15Z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eyJoZGlkIjoiZTg4N2VjMjg1Y2UyY2Q5MTJiMjVmY2JhOWMwMGVjNTciLCJ1c2VySWQiOiI0MTczNTQ1NzcifQ==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0CD234BDC6C04AC59EBDA50409036BD6_12</vt:lpwstr>
  </property>
</Properties>
</file>