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AA80C5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27694B1E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4F17F17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7F3AEAA3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137DF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AC1D02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0A77D37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28ED95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淄博市高青县综合服务楼项目基坑支护工程</w:t>
            </w:r>
          </w:p>
        </w:tc>
      </w:tr>
      <w:tr w14:paraId="3973D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4CEEB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7CB4973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50C352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淄博市高青县国井大道与高苑东路交叉口东北角</w:t>
            </w:r>
          </w:p>
        </w:tc>
      </w:tr>
      <w:tr w14:paraId="4164F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1E4E90D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5523DAE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40C5F73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2025-SDJK-SG2-岩-0100</w:t>
            </w:r>
          </w:p>
        </w:tc>
      </w:tr>
      <w:tr w14:paraId="51BBC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DCE8F6B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3E34B8D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d00bc3f9-ec95-4dfb-9f38-c51e1cebaec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2AC97027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材料物资类</w:t>
                </w:r>
              </w:p>
            </w:tc>
          </w:sdtContent>
        </w:sdt>
      </w:tr>
      <w:tr w14:paraId="57178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3196AA73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4040343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3D681044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钢绞线材料采购</w:t>
            </w:r>
          </w:p>
        </w:tc>
      </w:tr>
      <w:tr w14:paraId="082A4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2E1FBB9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79B7742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1E65D42D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71251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5FAB474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61082F67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60AAA25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112676D0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367E20C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1.供应商需在中华人民共和国境内，具备独立承担民事责任能力的法律主体，具备相应的业务能力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5C52F7F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41B14B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3599F53A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4C967B0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3D7EA1E6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2A3664F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1.报价文件提交的截止时间为2025年11月10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日12时00分，报价人应在截止时间前登录山东建勘综合信息管理系统报价，提交电子报价文件。此时间截止后，系统关闭，供应商无法提交报价。</w:t>
      </w:r>
    </w:p>
    <w:p w14:paraId="55D370F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79AEF46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1630A0E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39D431C8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26EBA4D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62BEA9D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010BC43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联系人:王老师 </w:t>
      </w:r>
    </w:p>
    <w:p w14:paraId="0084084F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电话：15165146715</w:t>
      </w:r>
    </w:p>
    <w:p w14:paraId="43528FED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5A391EFD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686EFE1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7BCB5D2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F4631"/>
    <w:rsid w:val="00E52D54"/>
    <w:rsid w:val="036B031D"/>
    <w:rsid w:val="05057376"/>
    <w:rsid w:val="094B686E"/>
    <w:rsid w:val="09832FBC"/>
    <w:rsid w:val="098778A4"/>
    <w:rsid w:val="09E26B3C"/>
    <w:rsid w:val="0DB21A30"/>
    <w:rsid w:val="11EC65FC"/>
    <w:rsid w:val="124F7B26"/>
    <w:rsid w:val="12A00CBB"/>
    <w:rsid w:val="135C7008"/>
    <w:rsid w:val="1544144C"/>
    <w:rsid w:val="162730B3"/>
    <w:rsid w:val="1DD644E9"/>
    <w:rsid w:val="1E195BE8"/>
    <w:rsid w:val="1EAA504D"/>
    <w:rsid w:val="20C372F0"/>
    <w:rsid w:val="21F40864"/>
    <w:rsid w:val="234E76C6"/>
    <w:rsid w:val="27726666"/>
    <w:rsid w:val="291422FC"/>
    <w:rsid w:val="29C67C02"/>
    <w:rsid w:val="2A942C93"/>
    <w:rsid w:val="2C751B3D"/>
    <w:rsid w:val="2D9043A7"/>
    <w:rsid w:val="2E7659DE"/>
    <w:rsid w:val="34F945A3"/>
    <w:rsid w:val="35A42E62"/>
    <w:rsid w:val="39030591"/>
    <w:rsid w:val="3CD82F64"/>
    <w:rsid w:val="3F420FD4"/>
    <w:rsid w:val="40EE5E3B"/>
    <w:rsid w:val="45E87A97"/>
    <w:rsid w:val="46861C6B"/>
    <w:rsid w:val="478454AB"/>
    <w:rsid w:val="485D630A"/>
    <w:rsid w:val="4B321935"/>
    <w:rsid w:val="4CAC472D"/>
    <w:rsid w:val="4CAE4C1B"/>
    <w:rsid w:val="4EB54A35"/>
    <w:rsid w:val="50B058D6"/>
    <w:rsid w:val="51766979"/>
    <w:rsid w:val="52D1722B"/>
    <w:rsid w:val="541D2EA6"/>
    <w:rsid w:val="562078ED"/>
    <w:rsid w:val="57443492"/>
    <w:rsid w:val="57BC1839"/>
    <w:rsid w:val="5AFA42E2"/>
    <w:rsid w:val="5D4F2C7C"/>
    <w:rsid w:val="5E9B420A"/>
    <w:rsid w:val="5F7F3B95"/>
    <w:rsid w:val="5FAF24A0"/>
    <w:rsid w:val="605613B6"/>
    <w:rsid w:val="6091195B"/>
    <w:rsid w:val="64327EA5"/>
    <w:rsid w:val="65D4142F"/>
    <w:rsid w:val="6789254C"/>
    <w:rsid w:val="68897F5D"/>
    <w:rsid w:val="6C05676B"/>
    <w:rsid w:val="6D547008"/>
    <w:rsid w:val="705975DB"/>
    <w:rsid w:val="741611F0"/>
    <w:rsid w:val="746913BF"/>
    <w:rsid w:val="7CB26E81"/>
    <w:rsid w:val="7F1B6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d00bc3f9-ec95-4dfb-9f38-c51e1cebaec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00bc3f9-ec95-4dfb-9f38-c51e1cebaecc}"/>
      </w:docPartPr>
      <w:docPartBody>
        <w:p w14:paraId="28891A76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557</Words>
  <Characters>623</Characters>
  <Lines>0</Lines>
  <Paragraphs>0</Paragraphs>
  <TotalTime>1</TotalTime>
  <ScaleCrop>false</ScaleCrop>
  <LinksUpToDate>false</LinksUpToDate>
  <CharactersWithSpaces>626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2022-06-12T09:41:00Z</dcterms:created>
  <dc:creator>zzy</dc:creator>
  <cp:lastModifiedBy>少年锦时</cp:lastModifiedBy>
  <cp:lastPrinted>2025-11-05T06:01:06Z</cp:lastPrinted>
  <dcterms:modified xsi:type="dcterms:W3CDTF">2025-11-05T06:01:08Z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7D74EF4E9E494B5788A823247E9699FF</vt:lpwstr>
  </property>
  <property fmtid="{D5CDD505-2E9C-101B-9397-08002B2CF9AE}" pid="4" name="KSOTemplateDocerSaveRecord">
    <vt:lpwstr>eyJoZGlkIjoiNjBiOWU5ZDFiZmRlOTViMjRhZjYyOWE1ZTIwYzY5NjYiLCJ1c2VySWQiOiIxNDQ1NjkwOTg5In0=</vt:lpwstr>
  </property>
</Properties>
</file>