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4"/>
                <w:szCs w:val="24"/>
              </w:rPr>
              <w:t>起步区大桥片区都市阳台东组团B3、B6、B7地块桩基项目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kern w:val="0"/>
                <w:sz w:val="24"/>
                <w:szCs w:val="24"/>
                <w:highlight w:val="none"/>
                <w:lang w:val="en-US" w:eastAsia="zh-CN" w:bidi="ar"/>
              </w:rPr>
              <w:t>济南市起步区石济高速以南，香王小学以东，济乐高速以西，黄河大坝以北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2025-SDJK-SG1-岩-0064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461AF96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highlight w:val="none"/>
                <w:lang w:val="en-US" w:eastAsia="zh-CN"/>
              </w:rPr>
              <w:t>方桩引孔施工采购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2025年9月5日16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513E9B"/>
    <w:rsid w:val="09372C1B"/>
    <w:rsid w:val="09FD2587"/>
    <w:rsid w:val="0CFF5A7C"/>
    <w:rsid w:val="0D4E7778"/>
    <w:rsid w:val="0DCF4B87"/>
    <w:rsid w:val="0FD12D21"/>
    <w:rsid w:val="12B44556"/>
    <w:rsid w:val="13E26EA1"/>
    <w:rsid w:val="14E83FD1"/>
    <w:rsid w:val="194128BC"/>
    <w:rsid w:val="196B7938"/>
    <w:rsid w:val="1FC502B3"/>
    <w:rsid w:val="200621A4"/>
    <w:rsid w:val="21E73DD5"/>
    <w:rsid w:val="23250B58"/>
    <w:rsid w:val="23447230"/>
    <w:rsid w:val="267D70E1"/>
    <w:rsid w:val="276A224F"/>
    <w:rsid w:val="29DC2E19"/>
    <w:rsid w:val="2AE65071"/>
    <w:rsid w:val="2B52044E"/>
    <w:rsid w:val="2B857BA0"/>
    <w:rsid w:val="2CBA6780"/>
    <w:rsid w:val="2FD25D0F"/>
    <w:rsid w:val="33311DD8"/>
    <w:rsid w:val="362F149C"/>
    <w:rsid w:val="374C150B"/>
    <w:rsid w:val="385C4BC4"/>
    <w:rsid w:val="38EB2E30"/>
    <w:rsid w:val="39294358"/>
    <w:rsid w:val="39FA2C0C"/>
    <w:rsid w:val="3A321955"/>
    <w:rsid w:val="3C31001D"/>
    <w:rsid w:val="3C7C7BB9"/>
    <w:rsid w:val="3CBC3394"/>
    <w:rsid w:val="40827192"/>
    <w:rsid w:val="4088325E"/>
    <w:rsid w:val="42961E23"/>
    <w:rsid w:val="4461400D"/>
    <w:rsid w:val="46570664"/>
    <w:rsid w:val="4BC21985"/>
    <w:rsid w:val="4D774026"/>
    <w:rsid w:val="4D93103A"/>
    <w:rsid w:val="4DB7491F"/>
    <w:rsid w:val="4DE1374A"/>
    <w:rsid w:val="4E0D74D5"/>
    <w:rsid w:val="51AD3C77"/>
    <w:rsid w:val="530103EA"/>
    <w:rsid w:val="543A24D0"/>
    <w:rsid w:val="55EE2EA8"/>
    <w:rsid w:val="58B13CAD"/>
    <w:rsid w:val="5CA0536E"/>
    <w:rsid w:val="5E237853"/>
    <w:rsid w:val="5EB27B2B"/>
    <w:rsid w:val="60E76E71"/>
    <w:rsid w:val="620641EF"/>
    <w:rsid w:val="678013DC"/>
    <w:rsid w:val="67C8012A"/>
    <w:rsid w:val="68193DA7"/>
    <w:rsid w:val="6B37371E"/>
    <w:rsid w:val="6BDF5315"/>
    <w:rsid w:val="6C6C46CF"/>
    <w:rsid w:val="6ED62525"/>
    <w:rsid w:val="71374018"/>
    <w:rsid w:val="71391133"/>
    <w:rsid w:val="75EA0271"/>
    <w:rsid w:val="77BB66DE"/>
    <w:rsid w:val="78600FDA"/>
    <w:rsid w:val="78BD1A3A"/>
    <w:rsid w:val="7A137615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585</Words>
  <Characters>656</Characters>
  <Lines>0</Lines>
  <Paragraphs>0</Paragraphs>
  <TotalTime>0</TotalTime>
  <ScaleCrop>false</ScaleCrop>
  <LinksUpToDate>false</LinksUpToDate>
  <CharactersWithSpaces>659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2025-09-04T03:49:07Z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