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山东太阳纸业股份有限公司PM47-年产70万吨包装纸项目-勘察钻探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济宁市兖州区颜店镇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2025-SDJK-KCS-地-0100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0acb2176-721c-43d0-9cea-c50ed1f1921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岩土工程勘察钻探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联系人:寇老师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电话：13031714554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4E7E0D98"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627518C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36BB3"/>
    <w:rsid w:val="0CCC323C"/>
    <w:rsid w:val="0E7B2823"/>
    <w:rsid w:val="10A34D45"/>
    <w:rsid w:val="1B336BB3"/>
    <w:rsid w:val="1BDF56C5"/>
    <w:rsid w:val="1D3A777E"/>
    <w:rsid w:val="28E32953"/>
    <w:rsid w:val="2DF31F77"/>
    <w:rsid w:val="328C0BF4"/>
    <w:rsid w:val="37647A49"/>
    <w:rsid w:val="3D382A59"/>
    <w:rsid w:val="461A766D"/>
    <w:rsid w:val="497B6A48"/>
    <w:rsid w:val="502B7D02"/>
    <w:rsid w:val="5B022F52"/>
    <w:rsid w:val="5B660C59"/>
    <w:rsid w:val="5C0C052C"/>
    <w:rsid w:val="64D5798A"/>
    <w:rsid w:val="651E25FC"/>
    <w:rsid w:val="719B7F30"/>
    <w:rsid w:val="75B542FC"/>
    <w:rsid w:val="78703EF4"/>
    <w:rsid w:val="7A76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acb2176-721c-43d0-9cea-c50ed1f1921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cb2176-721c-43d0-9cea-c50ed1f1921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635</Characters>
  <Lines>0</Lines>
  <Paragraphs>0</Paragraphs>
  <TotalTime>1</TotalTime>
  <ScaleCrop>false</ScaleCrop>
  <LinksUpToDate>false</LinksUpToDate>
  <CharactersWithSpaces>639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2025-07-29T02:07:00Z</dcterms:created>
  <dc:creator>PC4</dc:creator>
  <cp:lastModifiedBy>PC4</cp:lastModifiedBy>
  <dcterms:modified xsi:type="dcterms:W3CDTF">2025-08-11T00:46:21Z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E19B5E98A853472996CCCDC8C43F2345_11</vt:lpwstr>
  </property>
  <property fmtid="{D5CDD505-2E9C-101B-9397-08002B2CF9AE}" pid="4" name="KSOTemplateDocerSaveRecord">
    <vt:lpwstr>eyJoZGlkIjoiYmIzYmIxODNhMDZhNzg1M2M1MDliOTg0NDFhM2QyOTUiLCJ1c2VySWQiOiIxNTM1NDU2NjExIn0=</vt:lpwstr>
  </property>
</Properties>
</file>