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方桩静压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6D16B51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