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方桩锤击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4C6065F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