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  <w:lang w:val="en-US" w:eastAsia="zh-CN"/>
              </w:rPr>
              <w:t>起步区地下空间综合开发利用及基础设施配套一期（DX-B1地块）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济南市起步区大桥街道兰溪大街以北，鹊华路以东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2024-SDJK-SG1-岩-0024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461AF96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高压旋喷桩施工采购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2025年3月28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日14时00分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汪先生 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0531-85935311</w:t>
      </w:r>
    </w:p>
    <w:permEnd w:id="7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000000"/>
    <w:rsid w:val="04A10B29"/>
    <w:rsid w:val="05665D07"/>
    <w:rsid w:val="09372C1B"/>
    <w:rsid w:val="0B8076E5"/>
    <w:rsid w:val="0CFF5A7C"/>
    <w:rsid w:val="0D4E7778"/>
    <w:rsid w:val="0DCF4B87"/>
    <w:rsid w:val="12B44556"/>
    <w:rsid w:val="14E83FD1"/>
    <w:rsid w:val="19692C0E"/>
    <w:rsid w:val="196B7938"/>
    <w:rsid w:val="200621A4"/>
    <w:rsid w:val="21E73DD5"/>
    <w:rsid w:val="220F15CE"/>
    <w:rsid w:val="267D70E1"/>
    <w:rsid w:val="2AE65071"/>
    <w:rsid w:val="2B52044E"/>
    <w:rsid w:val="2B857BA0"/>
    <w:rsid w:val="2CBA6780"/>
    <w:rsid w:val="2FD25D0F"/>
    <w:rsid w:val="33311DD8"/>
    <w:rsid w:val="362F149C"/>
    <w:rsid w:val="374C150B"/>
    <w:rsid w:val="385C4BC4"/>
    <w:rsid w:val="38EB2E30"/>
    <w:rsid w:val="39FA2C0C"/>
    <w:rsid w:val="3C31001D"/>
    <w:rsid w:val="3C7C7BB9"/>
    <w:rsid w:val="3CBC3394"/>
    <w:rsid w:val="42961E23"/>
    <w:rsid w:val="4461400D"/>
    <w:rsid w:val="455170BB"/>
    <w:rsid w:val="46570664"/>
    <w:rsid w:val="4BC21985"/>
    <w:rsid w:val="4D93103A"/>
    <w:rsid w:val="4DB7491F"/>
    <w:rsid w:val="4DE1374A"/>
    <w:rsid w:val="4E0D74D5"/>
    <w:rsid w:val="50361812"/>
    <w:rsid w:val="55EE2EA8"/>
    <w:rsid w:val="58B13CAD"/>
    <w:rsid w:val="5CA0536E"/>
    <w:rsid w:val="5E237853"/>
    <w:rsid w:val="60E76E71"/>
    <w:rsid w:val="620641EF"/>
    <w:rsid w:val="678013DC"/>
    <w:rsid w:val="68193DA7"/>
    <w:rsid w:val="6BDF5315"/>
    <w:rsid w:val="6C6C46CF"/>
    <w:rsid w:val="6ED62525"/>
    <w:rsid w:val="71374018"/>
    <w:rsid w:val="71391133"/>
    <w:rsid w:val="75EA0271"/>
    <w:rsid w:val="77BB66DE"/>
    <w:rsid w:val="78BD1A3A"/>
    <w:rsid w:val="7C2E5098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583</Words>
  <Characters>655</Characters>
  <Lines>0</Lines>
  <Paragraphs>0</Paragraphs>
  <TotalTime>0</TotalTime>
  <ScaleCrop>false</ScaleCrop>
  <LinksUpToDate>false</LinksUpToDate>
  <CharactersWithSpaces>659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2025-03-26T07:06:14Z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