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富海单县200MW集中式风电项目-勘察钻探（重新招标）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菏泽市单县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2025-SDJK-KCS-地-0019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岩土工程勘察钻探，拟选用二家中标单位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2025年3月21日17时30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寇老师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13031714554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OWI5ZWZlNjc2YzdkYzAwNzljNDg1MmY2MmY4MDUifQ=="/>
  </w:docVars>
  <w:rsids>
    <w:rsidRoot w:val="00000000"/>
    <w:rsid w:val="02337F0F"/>
    <w:rsid w:val="02917D02"/>
    <w:rsid w:val="04A10B29"/>
    <w:rsid w:val="05665D07"/>
    <w:rsid w:val="061E387E"/>
    <w:rsid w:val="092F0A77"/>
    <w:rsid w:val="09372C1B"/>
    <w:rsid w:val="0D4E7778"/>
    <w:rsid w:val="0DCF4B87"/>
    <w:rsid w:val="12B44556"/>
    <w:rsid w:val="143A2A9E"/>
    <w:rsid w:val="196B7938"/>
    <w:rsid w:val="1FC139B2"/>
    <w:rsid w:val="200621A4"/>
    <w:rsid w:val="21E73DD5"/>
    <w:rsid w:val="22A47A3E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5CD6AD2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168319E"/>
    <w:rsid w:val="620641EF"/>
    <w:rsid w:val="678013DC"/>
    <w:rsid w:val="68193DA7"/>
    <w:rsid w:val="6BDF5315"/>
    <w:rsid w:val="6C6C46CF"/>
    <w:rsid w:val="6ED62525"/>
    <w:rsid w:val="71374018"/>
    <w:rsid w:val="71391133"/>
    <w:rsid w:val="74E6714C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565</Words>
  <Characters>634</Characters>
  <Lines>0</Lines>
  <Paragraphs>0</Paragraphs>
  <TotalTime>0</TotalTime>
  <ScaleCrop>false</ScaleCrop>
  <LinksUpToDate>false</LinksUpToDate>
  <CharactersWithSpaces>638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PC4</cp:lastModifiedBy>
  <dcterms:modified xsi:type="dcterms:W3CDTF">2025-03-20T09:15:14Z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561D086FFD6542E291C3246BDDC87457_13</vt:lpwstr>
  </property>
  <property fmtid="{D5CDD505-2E9C-101B-9397-08002B2CF9AE}" pid="4" name="KSOTemplateDocerSaveRecord">
    <vt:lpwstr>eyJoZGlkIjoiYzAyOWI5ZWZlNjc2YzdkYzAwNzljNDg1MmY2MmY4MDUiLCJ1c2VySWQiOiIxNTM1NDU2NjExIn0=</vt:lpwstr>
  </property>
</Properties>
</file>